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DD" w:rsidRDefault="00FD71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5pt;margin-top:-40.5pt;width:114pt;height:22.5pt;z-index:251659264">
            <v:textbox style="mso-next-textbox:#_x0000_s1027">
              <w:txbxContent>
                <w:p w:rsidR="001D5C02" w:rsidRPr="001D5C02" w:rsidRDefault="001D5C02" w:rsidP="00921FD5">
                  <w:pPr>
                    <w:jc w:val="center"/>
                    <w:rPr>
                      <w:rFonts w:ascii="Shonar Bangla" w:hAnsi="Shonar Bangla" w:cs="Shonar Bangla"/>
                    </w:rPr>
                  </w:pPr>
                  <w:proofErr w:type="spellStart"/>
                  <w:r>
                    <w:rPr>
                      <w:rFonts w:ascii="Shonar Bangla" w:hAnsi="Shonar Bangla" w:cs="Shonar Bangla"/>
                    </w:rPr>
                    <w:t>বিসমিল্লাহির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রাহমানির</w:t>
                  </w:r>
                  <w:proofErr w:type="spellEnd"/>
                  <w:r>
                    <w:rPr>
                      <w:rFonts w:ascii="Shonar Bangla" w:hAnsi="Shonar Bangla" w:cs="Shonar Bangla"/>
                    </w:rPr>
                    <w:t xml:space="preserve"> </w:t>
                  </w:r>
                  <w:proofErr w:type="spellStart"/>
                  <w:r>
                    <w:rPr>
                      <w:rFonts w:ascii="Shonar Bangla" w:hAnsi="Shonar Bangla" w:cs="Shonar Bangla"/>
                    </w:rPr>
                    <w:t>রাহিম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6.75pt;margin-top:-13.5pt;width:547.5pt;height:57.75pt;z-index:251658240" stroked="f">
            <v:textbox style="mso-next-textbox:#_x0000_s1026">
              <w:txbxContent>
                <w:p w:rsidR="0069297A" w:rsidRPr="00F91D44" w:rsidRDefault="001D5C02" w:rsidP="0069297A">
                  <w:pPr>
                    <w:keepNext/>
                    <w:rPr>
                      <w:sz w:val="110"/>
                      <w:szCs w:val="110"/>
                    </w:rPr>
                  </w:pP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আল-হাসান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মহিলা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দাখিল</w:t>
                  </w:r>
                  <w:proofErr w:type="spellEnd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 xml:space="preserve"> </w:t>
                  </w:r>
                  <w:proofErr w:type="spellStart"/>
                  <w:r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মাদ্রা</w:t>
                  </w:r>
                  <w:r w:rsidR="00F91D44" w:rsidRPr="00F91D44">
                    <w:rPr>
                      <w:rFonts w:ascii="Shonar Bangla" w:hAnsi="Shonar Bangla" w:cs="Shonar Bangla"/>
                      <w:sz w:val="110"/>
                      <w:szCs w:val="110"/>
                    </w:rPr>
                    <w:t>সা</w:t>
                  </w:r>
                  <w:proofErr w:type="spellEnd"/>
                  <w:r w:rsidR="00101FBE" w:rsidRPr="0069297A">
                    <w:rPr>
                      <w:rFonts w:ascii="Shonar Bangla" w:hAnsi="Shonar Bangla" w:cs="Shonar Bangla"/>
                      <w:b/>
                      <w:noProof/>
                      <w:sz w:val="28"/>
                      <w:szCs w:val="32"/>
                    </w:rPr>
                    <w:drawing>
                      <wp:inline distT="0" distB="0" distL="0" distR="0">
                        <wp:extent cx="685800" cy="359547"/>
                        <wp:effectExtent l="19050" t="0" r="0" b="0"/>
                        <wp:docPr id="22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59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297A" w:rsidRPr="00F91D44">
                    <w:rPr>
                      <w:rFonts w:ascii="Shonar Bangla" w:hAnsi="Shonar Bangla" w:cs="Shonar Bangla"/>
                      <w:b/>
                      <w:noProof/>
                      <w:sz w:val="110"/>
                      <w:szCs w:val="11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7" name="Picture 3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97A" w:rsidRDefault="0069297A" w:rsidP="0069297A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  <w:p w:rsidR="001D5C02" w:rsidRPr="001D5C02" w:rsidRDefault="0069297A">
                  <w:pPr>
                    <w:rPr>
                      <w:rFonts w:ascii="Shonar Bangla" w:hAnsi="Shonar Bangla" w:cs="Shonar Bangla"/>
                      <w:sz w:val="112"/>
                      <w:szCs w:val="112"/>
                    </w:rPr>
                  </w:pPr>
                  <w:r w:rsidRPr="0069297A">
                    <w:rPr>
                      <w:rFonts w:ascii="Shonar Bangla" w:hAnsi="Shonar Bangla" w:cs="Shonar Bangla"/>
                      <w:noProof/>
                      <w:sz w:val="20"/>
                    </w:rPr>
                    <w:drawing>
                      <wp:inline distT="0" distB="0" distL="0" distR="0">
                        <wp:extent cx="1884045" cy="1317002"/>
                        <wp:effectExtent l="19050" t="0" r="1905" b="0"/>
                        <wp:docPr id="5" name="Picture 2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045" cy="1317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97A">
                    <w:rPr>
                      <w:rFonts w:ascii="Shonar Bangla" w:hAnsi="Shonar Bangla" w:cs="Shonar Bangla"/>
                      <w:noProof/>
                      <w:sz w:val="96"/>
                      <w:szCs w:val="112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1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rFonts w:ascii="Vrinda" w:hAnsi="Vrinda" w:cs="Vrinda"/>
                      <w:noProof/>
                      <w:sz w:val="20"/>
                    </w:rPr>
                    <w:drawing>
                      <wp:inline distT="0" distB="0" distL="0" distR="0">
                        <wp:extent cx="1962150" cy="1371600"/>
                        <wp:effectExtent l="19050" t="0" r="0" b="0"/>
                        <wp:docPr id="4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0E5E" w:rsidRPr="0069297A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00100" cy="655638"/>
                        <wp:effectExtent l="19050" t="0" r="0" b="0"/>
                        <wp:docPr id="2" name="Picture 1" descr="C:\Users\pc\Desktop\Logo Muj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esktop\Logo Muji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881" cy="66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1D5C02" w:rsidRPr="0069297A">
                    <w:rPr>
                      <w:rFonts w:ascii="Shonar Bangla" w:hAnsi="Shonar Bangla" w:cs="Shonar Bangla"/>
                      <w:sz w:val="96"/>
                      <w:szCs w:val="112"/>
                    </w:rPr>
                    <w:t>সা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14pt;margin-top:68.25pt;width:185.25pt;height:36pt;z-index:251662336" stroked="f">
            <v:textbox style="mso-next-textbox:#_x0000_s1030">
              <w:txbxContent>
                <w:p w:rsidR="00BA4264" w:rsidRPr="00FF4401" w:rsidRDefault="00FF4401" w:rsidP="00FB26AF">
                  <w:pPr>
                    <w:jc w:val="center"/>
                    <w:rPr>
                      <w:rFonts w:ascii="Shonar Bangla" w:hAnsi="Shonar Bangla" w:cs="Shonar Bangla"/>
                      <w:sz w:val="48"/>
                      <w:szCs w:val="48"/>
                    </w:rPr>
                  </w:pPr>
                  <w:proofErr w:type="spell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বোয়ালমারী</w:t>
                  </w:r>
                  <w:proofErr w:type="gramStart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,ফর</w:t>
                  </w:r>
                  <w:proofErr w:type="gramEnd"/>
                  <w:r w:rsidRPr="00FF4401">
                    <w:rPr>
                      <w:rFonts w:ascii="Shonar Bangla" w:hAnsi="Shonar Bangla" w:cs="Shonar Bangla"/>
                      <w:sz w:val="48"/>
                      <w:szCs w:val="48"/>
                    </w:rPr>
                    <w:t>িদপুর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6.25pt;margin-top:104.25pt;width:361.5pt;height:27pt;z-index:251663360" stroked="f">
            <v:textbox style="mso-next-textbox:#_x0000_s1031">
              <w:txbxContent>
                <w:p w:rsidR="00351C34" w:rsidRPr="00351C34" w:rsidRDefault="00351C34">
                  <w:pPr>
                    <w:rPr>
                      <w:rFonts w:ascii="Shonar Bangla" w:hAnsi="Shonar Bangla" w:cs="Shonar Bangla"/>
                      <w:sz w:val="32"/>
                      <w:szCs w:val="32"/>
                    </w:rPr>
                  </w:pP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টেলিফোন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০৬৩২৪-৫৬৪৬৭,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মোবাইল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০১৭১৪-২৯৬৪৮০ </w:t>
                  </w:r>
                  <w:proofErr w:type="gramStart"/>
                  <w:r w:rsidRPr="00351C34">
                    <w:rPr>
                      <w:rFonts w:ascii="Shonar Bangla" w:hAnsi="Shonar Bangla" w:cs="Shonar Bangla"/>
                      <w:sz w:val="28"/>
                      <w:szCs w:val="28"/>
                    </w:rPr>
                    <w:t>ও</w:t>
                  </w:r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 xml:space="preserve">  ০১৩০৯</w:t>
                  </w:r>
                  <w:proofErr w:type="gramEnd"/>
                  <w:r w:rsidRPr="00351C34">
                    <w:rPr>
                      <w:rFonts w:ascii="Shonar Bangla" w:hAnsi="Shonar Bangla" w:cs="Shonar Bangla"/>
                      <w:sz w:val="32"/>
                      <w:szCs w:val="32"/>
                    </w:rPr>
                    <w:t>-১০৮৭০৭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67.25pt;margin-top:44.25pt;width:110.25pt;height:23.25pt;z-index:251661312" stroked="f">
            <v:textbox style="mso-next-textbox:#_x0000_s1029">
              <w:txbxContent>
                <w:p w:rsidR="008604DC" w:rsidRPr="00FB26AF" w:rsidRDefault="00BA4264" w:rsidP="00FB26AF">
                  <w:pPr>
                    <w:jc w:val="center"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স্থাপিতঃ</w:t>
                  </w:r>
                  <w:proofErr w:type="spellEnd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১৯৮৮ </w:t>
                  </w:r>
                  <w:proofErr w:type="spellStart"/>
                  <w:r w:rsidRPr="00FB26AF">
                    <w:rPr>
                      <w:rFonts w:ascii="Shonar Bangla" w:hAnsi="Shonar Bangla" w:cs="Shonar Bangla"/>
                      <w:sz w:val="28"/>
                      <w:szCs w:val="28"/>
                    </w:rPr>
                    <w:t>খ্রিঃ</w:t>
                  </w:r>
                  <w:proofErr w:type="spellEnd"/>
                </w:p>
              </w:txbxContent>
            </v:textbox>
          </v:shape>
        </w:pict>
      </w:r>
    </w:p>
    <w:p w:rsidR="00404CDD" w:rsidRPr="00404CDD" w:rsidRDefault="00990942" w:rsidP="00404CD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181610</wp:posOffset>
            </wp:positionV>
            <wp:extent cx="908050" cy="723900"/>
            <wp:effectExtent l="19050" t="0" r="6350" b="0"/>
            <wp:wrapNone/>
            <wp:docPr id="3" name="Picture 1" descr="C:\Users\pc\Desktop\Logo Muj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Muji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6A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124460</wp:posOffset>
            </wp:positionV>
            <wp:extent cx="933450" cy="933450"/>
            <wp:effectExtent l="19050" t="0" r="0" b="0"/>
            <wp:wrapNone/>
            <wp:docPr id="9" name="Picture 1" descr="C:\Users\p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28">
        <w:rPr>
          <w:noProof/>
        </w:rPr>
        <w:pict>
          <v:shape id="_x0000_s1028" type="#_x0000_t202" style="position:absolute;margin-left:335.25pt;margin-top:14.3pt;width:162.75pt;height:99.75pt;z-index:251660288;mso-position-horizontal-relative:text;mso-position-vertical-relative:text" stroked="f">
            <v:textbox style="mso-next-textbox:#_x0000_s1028">
              <w:txbxContent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</w:pPr>
                  <w:proofErr w:type="gramStart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>EIIN No.</w:t>
                  </w:r>
                  <w:proofErr w:type="gramEnd"/>
                  <w:r w:rsidRPr="008E0941">
                    <w:rPr>
                      <w:rFonts w:ascii="Shonar Bangla" w:hAnsi="Shonar Bangla" w:cs="Shonar Bangla"/>
                      <w:b/>
                      <w:sz w:val="32"/>
                      <w:szCs w:val="32"/>
                    </w:rPr>
                    <w:t xml:space="preserve">  108707</w:t>
                  </w:r>
                </w:p>
                <w:p w:rsidR="001D5C02" w:rsidRPr="008E0941" w:rsidRDefault="00351C34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Madrasah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11828</w:t>
                  </w:r>
                </w:p>
                <w:p w:rsidR="00351C34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r w:rsidRPr="008E0941">
                    <w:rPr>
                      <w:rFonts w:ascii="Shonar Bangla" w:hAnsi="Shonar Bangla" w:cs="Shonar Bangla"/>
                    </w:rPr>
                    <w:t>Centre Code: 153</w:t>
                  </w:r>
                </w:p>
                <w:p w:rsidR="00631641" w:rsidRPr="008E09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</w:rPr>
                  </w:pPr>
                  <w:proofErr w:type="spellStart"/>
                  <w:r w:rsidRPr="008E0941">
                    <w:rPr>
                      <w:rFonts w:ascii="Shonar Bangla" w:hAnsi="Shonar Bangla" w:cs="Shonar Bangla"/>
                    </w:rPr>
                    <w:t>Zila</w:t>
                  </w:r>
                  <w:proofErr w:type="spellEnd"/>
                  <w:r w:rsidRPr="008E0941">
                    <w:rPr>
                      <w:rFonts w:ascii="Shonar Bangla" w:hAnsi="Shonar Bangla" w:cs="Shonar Bangla"/>
                    </w:rPr>
                    <w:t xml:space="preserve"> Code: 16</w:t>
                  </w:r>
                </w:p>
                <w:p w:rsidR="00631641" w:rsidRPr="00631641" w:rsidRDefault="00631641" w:rsidP="00351C34">
                  <w:pPr>
                    <w:spacing w:line="240" w:lineRule="auto"/>
                    <w:contextualSpacing/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r w:rsidRPr="00631641">
                    <w:rPr>
                      <w:rFonts w:ascii="Shonar Bangla" w:hAnsi="Shonar Bangla" w:cs="Shonar Bangla"/>
                      <w:sz w:val="28"/>
                      <w:szCs w:val="28"/>
                    </w:rPr>
                    <w:t>Mail: makuddus66@gmail.com</w:t>
                  </w:r>
                </w:p>
                <w:p w:rsidR="00631641" w:rsidRDefault="00631641"/>
              </w:txbxContent>
            </v:textbox>
          </v:shape>
        </w:pict>
      </w:r>
    </w:p>
    <w:p w:rsidR="00404CDD" w:rsidRPr="00404CDD" w:rsidRDefault="00404CDD" w:rsidP="00404CDD"/>
    <w:p w:rsidR="00404CDD" w:rsidRPr="00404CDD" w:rsidRDefault="00404CDD" w:rsidP="00404CDD"/>
    <w:p w:rsidR="00404CDD" w:rsidRPr="00404CDD" w:rsidRDefault="00FD7128" w:rsidP="00404CDD">
      <w:r>
        <w:rPr>
          <w:noProof/>
        </w:rPr>
        <w:pict>
          <v:shape id="_x0000_s1033" type="#_x0000_t202" style="position:absolute;margin-left:-26.25pt;margin-top:24.25pt;width:518.25pt;height:23.25pt;z-index:251665408" strokeweight="1.5pt">
            <v:textbox style="mso-next-textbox:#_x0000_s1033">
              <w:txbxContent>
                <w:p w:rsidR="00306659" w:rsidRPr="00306659" w:rsidRDefault="00306659">
                  <w:pPr>
                    <w:rPr>
                      <w:rFonts w:ascii="Shonar Bangla" w:hAnsi="Shonar Bangla" w:cs="Shonar Bangla"/>
                      <w:sz w:val="28"/>
                      <w:szCs w:val="28"/>
                    </w:rPr>
                  </w:pP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স্মারক</w:t>
                  </w:r>
                  <w:proofErr w:type="spellEnd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6659">
                    <w:rPr>
                      <w:rFonts w:ascii="Shonar Bangla" w:hAnsi="Shonar Bangla" w:cs="Shonar Bangla"/>
                      <w:sz w:val="28"/>
                      <w:szCs w:val="28"/>
                    </w:rPr>
                    <w:t>নং</w:t>
                  </w:r>
                  <w:proofErr w:type="spellEnd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</w:t>
                  </w:r>
                  <w:r w:rsidR="00F37743">
                    <w:rPr>
                      <w:rFonts w:ascii="Shonar Bangla" w:hAnsi="Shonar Bangla" w:cs="Shonar Bangla"/>
                      <w:sz w:val="28"/>
                      <w:szCs w:val="28"/>
                    </w:rPr>
                    <w:t>৩০৮/২৩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r w:rsidR="006E71CF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 w:rsidR="00F37743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Shonar Bangla" w:hAnsi="Shonar Bangla" w:cs="Shonar Bangla"/>
                      <w:sz w:val="28"/>
                      <w:szCs w:val="28"/>
                    </w:rPr>
                    <w:t>তারিখঃ</w:t>
                  </w:r>
                  <w:proofErr w:type="spellEnd"/>
                  <w:r w:rsidR="00F37743">
                    <w:rPr>
                      <w:rFonts w:ascii="Shonar Bangla" w:hAnsi="Shonar Bangla" w:cs="Shonar Bangla"/>
                      <w:sz w:val="28"/>
                      <w:szCs w:val="28"/>
                    </w:rPr>
                    <w:t xml:space="preserve">   ১২/০৯/২০২৩খ্রি:</w:t>
                  </w:r>
                </w:p>
              </w:txbxContent>
            </v:textbox>
          </v:shape>
        </w:pict>
      </w:r>
    </w:p>
    <w:p w:rsidR="00101FBE" w:rsidRDefault="00101FBE" w:rsidP="00755A4B">
      <w:pPr>
        <w:spacing w:line="240" w:lineRule="auto"/>
        <w:contextualSpacing/>
        <w:jc w:val="center"/>
        <w:rPr>
          <w:rFonts w:ascii="Shonar Bangla" w:hAnsi="Shonar Bangla" w:cs="Shonar Bangla"/>
          <w:b/>
          <w:sz w:val="32"/>
          <w:szCs w:val="32"/>
        </w:rPr>
      </w:pPr>
    </w:p>
    <w:p w:rsidR="00101FBE" w:rsidRDefault="00101FBE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p w:rsidR="002D6BE8" w:rsidRDefault="00DC40CE" w:rsidP="00001FA6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আখেরী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চাহার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সোম্বা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উপলক্ষে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r w:rsidR="00C30A1E">
        <w:rPr>
          <w:rFonts w:ascii="Shonar Bangla" w:hAnsi="Shonar Bangla" w:cs="Shonar Bangla"/>
          <w:sz w:val="32"/>
          <w:szCs w:val="32"/>
        </w:rPr>
        <w:t>নোটিশ-</w:t>
      </w:r>
      <w:r>
        <w:rPr>
          <w:rFonts w:ascii="Shonar Bangla" w:hAnsi="Shonar Bangla" w:cs="Shonar Bangla"/>
          <w:sz w:val="32"/>
          <w:szCs w:val="32"/>
        </w:rPr>
        <w:t>২৩/২০</w:t>
      </w:r>
    </w:p>
    <w:p w:rsidR="00001FA6" w:rsidRDefault="00001FA6" w:rsidP="00001FA6">
      <w:pPr>
        <w:spacing w:line="240" w:lineRule="auto"/>
        <w:contextualSpacing/>
        <w:jc w:val="center"/>
        <w:rPr>
          <w:rFonts w:ascii="Shonar Bangla" w:hAnsi="Shonar Bangla" w:cs="Shonar Bangla"/>
          <w:sz w:val="32"/>
          <w:szCs w:val="32"/>
        </w:rPr>
      </w:pPr>
    </w:p>
    <w:p w:rsidR="00C30A1E" w:rsidRDefault="00001FA6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r>
        <w:rPr>
          <w:rFonts w:ascii="Shonar Bangla" w:hAnsi="Shonar Bangla" w:cs="Shonar Bangla"/>
          <w:sz w:val="32"/>
          <w:szCs w:val="32"/>
        </w:rPr>
        <w:t xml:space="preserve">        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এতদ্বারা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অত্র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শিক্ষক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শিক্ষিকা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ও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শিক্ষার্থীদের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জানানো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যাচ্ছে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যে</w:t>
      </w:r>
      <w:proofErr w:type="spellEnd"/>
      <w:r w:rsidR="00DC40CE">
        <w:rPr>
          <w:rFonts w:ascii="Shonar Bangla" w:hAnsi="Shonar Bangla" w:cs="Shonar Bangla"/>
          <w:sz w:val="32"/>
          <w:szCs w:val="32"/>
        </w:rPr>
        <w:t xml:space="preserve">, </w:t>
      </w:r>
      <w:proofErr w:type="spellStart"/>
      <w:r w:rsidR="00DC40CE"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১৩সেপ্টম্বর-২৩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আখেরী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চাহার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সোম্বা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উপলক্ষে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মাদ্রাসার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কার্যক্রম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বন্ধ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থাকবে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।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আগামী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১৪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সেপ্টেম্বর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হতে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যথা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নিয়মে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পাঠদান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ও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অন্যান্য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কার্যক্রম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 w:rsidR="00F37743">
        <w:rPr>
          <w:rFonts w:ascii="Shonar Bangla" w:hAnsi="Shonar Bangla" w:cs="Shonar Bangla"/>
          <w:sz w:val="32"/>
          <w:szCs w:val="32"/>
        </w:rPr>
        <w:t>চলবে</w:t>
      </w:r>
      <w:proofErr w:type="spellEnd"/>
      <w:r w:rsidR="00F37743">
        <w:rPr>
          <w:rFonts w:ascii="Shonar Bangla" w:hAnsi="Shonar Bangla" w:cs="Shonar Bangla"/>
          <w:sz w:val="32"/>
          <w:szCs w:val="32"/>
        </w:rPr>
        <w:t>।</w:t>
      </w:r>
    </w:p>
    <w:p w:rsidR="00001FA6" w:rsidRDefault="00001FA6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</w:p>
    <w:p w:rsidR="00001FA6" w:rsidRDefault="00001FA6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স্বাক্ষরিত</w:t>
      </w:r>
      <w:proofErr w:type="spellEnd"/>
      <w:r>
        <w:rPr>
          <w:rFonts w:ascii="Shonar Bangla" w:hAnsi="Shonar Bangla" w:cs="Shonar Bangla"/>
          <w:sz w:val="32"/>
          <w:szCs w:val="32"/>
        </w:rPr>
        <w:t>-</w:t>
      </w:r>
    </w:p>
    <w:p w:rsidR="00F37743" w:rsidRDefault="00F37743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এম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এ </w:t>
      </w:r>
      <w:proofErr w:type="spellStart"/>
      <w:r>
        <w:rPr>
          <w:rFonts w:ascii="Shonar Bangla" w:hAnsi="Shonar Bangla" w:cs="Shonar Bangla"/>
          <w:sz w:val="32"/>
          <w:szCs w:val="32"/>
        </w:rPr>
        <w:t>কুদ্দুস</w:t>
      </w:r>
      <w:proofErr w:type="spellEnd"/>
    </w:p>
    <w:p w:rsidR="00F37743" w:rsidRDefault="00F37743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সুপারিনটেনডেন্ট</w:t>
      </w:r>
      <w:proofErr w:type="spellEnd"/>
    </w:p>
    <w:p w:rsidR="00F37743" w:rsidRPr="00A83B69" w:rsidRDefault="00F37743" w:rsidP="002D6BE8">
      <w:pPr>
        <w:spacing w:line="240" w:lineRule="auto"/>
        <w:contextualSpacing/>
        <w:rPr>
          <w:rFonts w:ascii="Shonar Bangla" w:hAnsi="Shonar Bangla" w:cs="Shonar Bangla"/>
          <w:sz w:val="32"/>
          <w:szCs w:val="32"/>
        </w:rPr>
      </w:pPr>
      <w:proofErr w:type="spellStart"/>
      <w:r>
        <w:rPr>
          <w:rFonts w:ascii="Shonar Bangla" w:hAnsi="Shonar Bangla" w:cs="Shonar Bangla"/>
          <w:sz w:val="32"/>
          <w:szCs w:val="32"/>
        </w:rPr>
        <w:t>আল-হাসান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মহিলা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দাখিল</w:t>
      </w:r>
      <w:proofErr w:type="spellEnd"/>
      <w:r>
        <w:rPr>
          <w:rFonts w:ascii="Shonar Bangla" w:hAnsi="Shonar Bangla" w:cs="Shonar Bangla"/>
          <w:sz w:val="32"/>
          <w:szCs w:val="32"/>
        </w:rPr>
        <w:t xml:space="preserve"> </w:t>
      </w:r>
      <w:proofErr w:type="spellStart"/>
      <w:r>
        <w:rPr>
          <w:rFonts w:ascii="Shonar Bangla" w:hAnsi="Shonar Bangla" w:cs="Shonar Bangla"/>
          <w:sz w:val="32"/>
          <w:szCs w:val="32"/>
        </w:rPr>
        <w:t>মাদ্রাসা</w:t>
      </w:r>
      <w:proofErr w:type="spellEnd"/>
    </w:p>
    <w:sectPr w:rsidR="00F37743" w:rsidRPr="00A83B69" w:rsidSect="00B15FFD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02"/>
    <w:rsid w:val="00001FA6"/>
    <w:rsid w:val="00057CAC"/>
    <w:rsid w:val="00101FBE"/>
    <w:rsid w:val="00114CB9"/>
    <w:rsid w:val="001547DF"/>
    <w:rsid w:val="00182534"/>
    <w:rsid w:val="001D5C02"/>
    <w:rsid w:val="00230514"/>
    <w:rsid w:val="002B2AEF"/>
    <w:rsid w:val="002D6BE8"/>
    <w:rsid w:val="00306659"/>
    <w:rsid w:val="003209EA"/>
    <w:rsid w:val="00351C34"/>
    <w:rsid w:val="00371CA9"/>
    <w:rsid w:val="003B0E18"/>
    <w:rsid w:val="003C7E5F"/>
    <w:rsid w:val="003F7285"/>
    <w:rsid w:val="00404CDD"/>
    <w:rsid w:val="00441D26"/>
    <w:rsid w:val="004A599C"/>
    <w:rsid w:val="004A6D49"/>
    <w:rsid w:val="004D1B34"/>
    <w:rsid w:val="00501B96"/>
    <w:rsid w:val="0051759B"/>
    <w:rsid w:val="005175B9"/>
    <w:rsid w:val="00552F0C"/>
    <w:rsid w:val="005736A2"/>
    <w:rsid w:val="005B42EC"/>
    <w:rsid w:val="005C3181"/>
    <w:rsid w:val="005C4934"/>
    <w:rsid w:val="005F7937"/>
    <w:rsid w:val="00627DD7"/>
    <w:rsid w:val="00631641"/>
    <w:rsid w:val="006556B5"/>
    <w:rsid w:val="0069297A"/>
    <w:rsid w:val="006B1481"/>
    <w:rsid w:val="006E574E"/>
    <w:rsid w:val="006E71CF"/>
    <w:rsid w:val="006F1130"/>
    <w:rsid w:val="006F668D"/>
    <w:rsid w:val="00736F78"/>
    <w:rsid w:val="00755A4B"/>
    <w:rsid w:val="00786BFD"/>
    <w:rsid w:val="007C0FEC"/>
    <w:rsid w:val="008604DC"/>
    <w:rsid w:val="008E0941"/>
    <w:rsid w:val="00903CD1"/>
    <w:rsid w:val="00913257"/>
    <w:rsid w:val="00921FD5"/>
    <w:rsid w:val="009243CB"/>
    <w:rsid w:val="0096638E"/>
    <w:rsid w:val="00990942"/>
    <w:rsid w:val="00990DDC"/>
    <w:rsid w:val="009B1E2D"/>
    <w:rsid w:val="00A168AD"/>
    <w:rsid w:val="00A4560E"/>
    <w:rsid w:val="00A83B69"/>
    <w:rsid w:val="00B15FFD"/>
    <w:rsid w:val="00B80E5E"/>
    <w:rsid w:val="00BA4264"/>
    <w:rsid w:val="00BB1858"/>
    <w:rsid w:val="00BC371B"/>
    <w:rsid w:val="00BD3BD4"/>
    <w:rsid w:val="00BE638E"/>
    <w:rsid w:val="00BF162E"/>
    <w:rsid w:val="00C306AD"/>
    <w:rsid w:val="00C30A1E"/>
    <w:rsid w:val="00CD4633"/>
    <w:rsid w:val="00D37E6C"/>
    <w:rsid w:val="00DC40CE"/>
    <w:rsid w:val="00DC7BDE"/>
    <w:rsid w:val="00E02642"/>
    <w:rsid w:val="00E03D61"/>
    <w:rsid w:val="00E16746"/>
    <w:rsid w:val="00E24404"/>
    <w:rsid w:val="00E65A8E"/>
    <w:rsid w:val="00E907FD"/>
    <w:rsid w:val="00E97D9B"/>
    <w:rsid w:val="00F22DDE"/>
    <w:rsid w:val="00F257A6"/>
    <w:rsid w:val="00F349AF"/>
    <w:rsid w:val="00F37743"/>
    <w:rsid w:val="00F53E2D"/>
    <w:rsid w:val="00F91945"/>
    <w:rsid w:val="00F91D44"/>
    <w:rsid w:val="00FA2894"/>
    <w:rsid w:val="00FB26AF"/>
    <w:rsid w:val="00FD2ABC"/>
    <w:rsid w:val="00FD7128"/>
    <w:rsid w:val="00FE4704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A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97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2023-05-09T05:19:00Z</cp:lastPrinted>
  <dcterms:created xsi:type="dcterms:W3CDTF">2023-09-12T03:23:00Z</dcterms:created>
  <dcterms:modified xsi:type="dcterms:W3CDTF">2023-09-12T03:30:00Z</dcterms:modified>
</cp:coreProperties>
</file>